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5424"/>
        <w:gridCol w:w="2081"/>
        <w:gridCol w:w="1606"/>
      </w:tblGrid>
      <w:tr w:rsidR="008073FA" w:rsidRPr="00F303BB" w14:paraId="0773BD55" w14:textId="77777777" w:rsidTr="00707750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2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9C47AD" w:rsidRPr="00F303BB" w14:paraId="4D95FD18" w14:textId="77777777" w:rsidTr="00707750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ADBA" w14:textId="62320FA7" w:rsidR="009C47AD" w:rsidRPr="008073FA" w:rsidRDefault="009C47AD" w:rsidP="009C47AD">
            <w:pPr>
              <w:spacing w:after="0" w:line="257" w:lineRule="auto"/>
              <w:rPr>
                <w:rFonts w:eastAsia="Calibri" w:cstheme="minorHAnsi"/>
              </w:rPr>
            </w:pPr>
            <w:r w:rsidRPr="00B367A9">
              <w:rPr>
                <w:rFonts w:cs="Calibri"/>
                <w:b/>
              </w:rPr>
              <w:t>Plano de Trabalho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FEEF" w14:textId="5772092A" w:rsidR="009C47AD" w:rsidRPr="003B4E19" w:rsidRDefault="009C47AD" w:rsidP="009C47AD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</w:p>
        </w:tc>
      </w:tr>
      <w:tr w:rsidR="009C47AD" w:rsidRPr="00F303BB" w14:paraId="4C8CC4D5" w14:textId="77777777" w:rsidTr="00707750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6DF8" w14:textId="77777777" w:rsidR="009C47AD" w:rsidRPr="004C3C62" w:rsidRDefault="009C47AD" w:rsidP="009C47AD">
            <w:pPr>
              <w:pStyle w:val="Corpodetexto"/>
              <w:ind w:right="126"/>
              <w:jc w:val="both"/>
            </w:pPr>
            <w:r w:rsidRPr="004C3C62">
              <w:t>Relatório de avaliação dos povos indígenas;</w:t>
            </w:r>
          </w:p>
          <w:p w14:paraId="0B4C934C" w14:textId="4CD66CDE" w:rsidR="009C47AD" w:rsidRPr="00066231" w:rsidRDefault="009C47AD" w:rsidP="009C47AD">
            <w:pPr>
              <w:spacing w:after="0" w:line="257" w:lineRule="auto"/>
              <w:rPr>
                <w:rFonts w:eastAsia="Calibri" w:cstheme="minorHAnsi"/>
                <w:bCs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F64A" w14:textId="71E36D97" w:rsidR="009C47AD" w:rsidRPr="003B4E19" w:rsidRDefault="009C47AD" w:rsidP="009C47AD">
            <w:pPr>
              <w:spacing w:before="240" w:after="0" w:line="360" w:lineRule="auto"/>
              <w:jc w:val="center"/>
            </w:pPr>
            <w:r>
              <w:rPr>
                <w:rFonts w:cs="Calibri"/>
              </w:rPr>
              <w:t>25%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</w:p>
        </w:tc>
      </w:tr>
      <w:tr w:rsidR="009C47AD" w:rsidRPr="00F303BB" w14:paraId="3EB890D8" w14:textId="77777777" w:rsidTr="00707750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0A49" w14:textId="628C35B0" w:rsidR="009C47AD" w:rsidRPr="00066231" w:rsidRDefault="009C47AD" w:rsidP="009C47AD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4C3C62">
              <w:t>Estrutura de Planejamento para os Povos Indígenas (IPPF);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F0F5" w14:textId="3908969D" w:rsidR="009C47AD" w:rsidRPr="003B4E19" w:rsidRDefault="009C47AD" w:rsidP="009C47AD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25%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</w:p>
        </w:tc>
      </w:tr>
      <w:tr w:rsidR="009C47AD" w:rsidRPr="00F303BB" w14:paraId="7349877D" w14:textId="77777777" w:rsidTr="00707750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3E56" w14:textId="1986CCAB" w:rsidR="009C47AD" w:rsidRPr="008073FA" w:rsidRDefault="009C47AD" w:rsidP="009C47AD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>
              <w:t xml:space="preserve">Relatório sobre as </w:t>
            </w:r>
            <w:r w:rsidRPr="004C3C62">
              <w:t>Diretrizes (FPIC);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02B7" w14:textId="6F8E6751" w:rsidR="009C47AD" w:rsidRPr="003B4E19" w:rsidRDefault="009C47AD" w:rsidP="009C47AD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</w:p>
        </w:tc>
      </w:tr>
      <w:tr w:rsidR="009C47AD" w:rsidRPr="00F303BB" w14:paraId="3B3711F1" w14:textId="77777777" w:rsidTr="00707750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F97E" w14:textId="3C6FF4FB" w:rsidR="009C47AD" w:rsidRPr="008073FA" w:rsidRDefault="009C47AD" w:rsidP="009C47AD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>
              <w:t xml:space="preserve">Relatório de </w:t>
            </w:r>
            <w:r w:rsidRPr="004C3C62">
              <w:t xml:space="preserve">Recomendações 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54CB" w14:textId="2308D07B" w:rsidR="009C47AD" w:rsidRPr="003B4E19" w:rsidRDefault="009C47AD" w:rsidP="009C47AD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</w:p>
        </w:tc>
      </w:tr>
      <w:tr w:rsidR="009C47AD" w:rsidRPr="00F303BB" w14:paraId="3F48BAB7" w14:textId="77777777" w:rsidTr="00707750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9399" w14:textId="65427411" w:rsidR="009C47AD" w:rsidRDefault="009C47AD" w:rsidP="009C47AD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2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FBC5" w14:textId="2432C1AC" w:rsidR="009C47AD" w:rsidRPr="008073FA" w:rsidRDefault="009C47AD" w:rsidP="009C47AD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4C3C62">
              <w:t>Relatórios de consulta e sistematização;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8E54" w14:textId="13B1536F" w:rsidR="009C47AD" w:rsidRDefault="009C47AD" w:rsidP="009C47AD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1D95" w14:textId="77777777" w:rsidR="009C47AD" w:rsidRPr="003B4E19" w:rsidRDefault="009C47AD" w:rsidP="009C47AD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707750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2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07750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7AD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296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65D51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schemas.microsoft.com/office/2006/metadata/properties"/>
    <ds:schemaRef ds:uri="12eb10c7-7c04-413d-98c5-00dad9ac1a93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45287782-96f6-4d46-b222-c6a35a3678d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A7F69EF-3B49-4CA2-8FB3-E1FBC702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62</cp:revision>
  <cp:lastPrinted>2010-12-07T21:35:00Z</cp:lastPrinted>
  <dcterms:created xsi:type="dcterms:W3CDTF">2020-01-14T18:11:00Z</dcterms:created>
  <dcterms:modified xsi:type="dcterms:W3CDTF">2026-08-18T17:12:00Z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